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99" w:rsidRPr="00363A9C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63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ЗАТВЕДЖУЮ:</w:t>
      </w:r>
    </w:p>
    <w:p w:rsidR="00463A99" w:rsidRPr="00363A9C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63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В.о. керуючого справами виконкому</w:t>
      </w:r>
    </w:p>
    <w:p w:rsidR="00463A99" w:rsidRPr="00363A9C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63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 Сергій Чорнолуцький</w:t>
      </w:r>
    </w:p>
    <w:p w:rsidR="00463A99" w:rsidRPr="00363A9C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63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«___» _</w:t>
      </w:r>
      <w:r w:rsidRPr="00363A9C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 w:rsidR="00A12A58" w:rsidRPr="00363A9C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4C132C">
        <w:rPr>
          <w:rFonts w:ascii="Times New Roman" w:hAnsi="Times New Roman" w:cs="Times New Roman"/>
          <w:sz w:val="26"/>
          <w:szCs w:val="26"/>
        </w:rPr>
        <w:t xml:space="preserve"> 2021</w:t>
      </w:r>
      <w:r w:rsidRPr="00363A9C">
        <w:rPr>
          <w:rFonts w:ascii="Times New Roman" w:hAnsi="Times New Roman" w:cs="Times New Roman"/>
          <w:sz w:val="26"/>
          <w:szCs w:val="26"/>
        </w:rPr>
        <w:t xml:space="preserve"> р.  </w:t>
      </w:r>
    </w:p>
    <w:p w:rsidR="00463A99" w:rsidRPr="00363A9C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63A9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63A99" w:rsidRPr="00363A9C" w:rsidRDefault="00463A99" w:rsidP="00463A9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3A9C">
        <w:rPr>
          <w:rFonts w:ascii="Times New Roman" w:hAnsi="Times New Roman" w:cs="Times New Roman"/>
          <w:b/>
          <w:sz w:val="26"/>
          <w:szCs w:val="26"/>
        </w:rPr>
        <w:t>План роботи</w:t>
      </w:r>
    </w:p>
    <w:p w:rsidR="00463A99" w:rsidRPr="00363A9C" w:rsidRDefault="00463A99" w:rsidP="00463A9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3A9C">
        <w:rPr>
          <w:rFonts w:ascii="Times New Roman" w:hAnsi="Times New Roman" w:cs="Times New Roman"/>
          <w:b/>
          <w:sz w:val="26"/>
          <w:szCs w:val="26"/>
        </w:rPr>
        <w:t>Архівного відділу</w:t>
      </w:r>
      <w:r w:rsidR="00A12A58" w:rsidRPr="00363A9C">
        <w:rPr>
          <w:rFonts w:ascii="Times New Roman" w:hAnsi="Times New Roman" w:cs="Times New Roman"/>
          <w:b/>
          <w:sz w:val="26"/>
          <w:szCs w:val="26"/>
        </w:rPr>
        <w:t xml:space="preserve"> Вінницької міської ради </w:t>
      </w:r>
      <w:r w:rsidR="000C4BEB">
        <w:rPr>
          <w:rFonts w:ascii="Times New Roman" w:hAnsi="Times New Roman" w:cs="Times New Roman"/>
          <w:b/>
          <w:color w:val="FF0000"/>
          <w:sz w:val="26"/>
          <w:szCs w:val="26"/>
        </w:rPr>
        <w:t>на 2021</w:t>
      </w:r>
      <w:r w:rsidRPr="000C4BE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рік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6520"/>
        <w:gridCol w:w="1985"/>
      </w:tblGrid>
      <w:tr w:rsidR="00463A99" w:rsidRPr="001F4755" w:rsidTr="00155CE1">
        <w:tc>
          <w:tcPr>
            <w:tcW w:w="846" w:type="dxa"/>
          </w:tcPr>
          <w:p w:rsidR="00463A99" w:rsidRPr="001F4755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520" w:type="dxa"/>
          </w:tcPr>
          <w:p w:rsidR="00463A99" w:rsidRPr="001F4755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1985" w:type="dxa"/>
          </w:tcPr>
          <w:p w:rsidR="00463A99" w:rsidRPr="001F4755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C132C" w:rsidRPr="001F4755" w:rsidTr="00155CE1">
        <w:tc>
          <w:tcPr>
            <w:tcW w:w="846" w:type="dxa"/>
          </w:tcPr>
          <w:p w:rsidR="004C132C" w:rsidRPr="001F4755" w:rsidRDefault="004C132C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C132C" w:rsidRPr="004C132C" w:rsidRDefault="004C132C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ймання на зберігання архівних</w:t>
            </w:r>
            <w:r w:rsidRPr="004C132C">
              <w:rPr>
                <w:rFonts w:ascii="Times New Roman" w:hAnsi="Times New Roman"/>
                <w:sz w:val="24"/>
                <w:szCs w:val="24"/>
              </w:rPr>
              <w:t xml:space="preserve"> документів Вінницько-Хутірської, Великокрушлинецької, Гавришівської, Малокрушлинецької, Писарівської, Стадницької сільських рад Вінницького району Вінницької області.</w:t>
            </w:r>
          </w:p>
        </w:tc>
        <w:tc>
          <w:tcPr>
            <w:tcW w:w="1985" w:type="dxa"/>
          </w:tcPr>
          <w:p w:rsidR="004C132C" w:rsidRPr="001F4755" w:rsidRDefault="004C132C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A12A58" w:rsidRPr="001F4755" w:rsidTr="00155CE1">
        <w:tc>
          <w:tcPr>
            <w:tcW w:w="846" w:type="dxa"/>
          </w:tcPr>
          <w:p w:rsidR="00A12A58" w:rsidRPr="001F4755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F4755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</w:t>
            </w:r>
            <w:r w:rsidR="00363A9C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нація роботи щодо здійснення науково-технічного опрацювання (НТО) </w:t>
            </w:r>
            <w:r w:rsidR="00EF74B6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 у виконавчих органах</w:t>
            </w: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3A9C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установ</w:t>
            </w:r>
            <w:r w:rsidR="00EF74B6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3A9C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списку №1</w:t>
            </w:r>
            <w:r w:rsidR="001F4755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A12A58" w:rsidRPr="001F4755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експертної комісії архівного відділу. Розгляд 100 % надходжень результатів НТО документів установ, підприємств, організацій.</w:t>
            </w:r>
          </w:p>
        </w:tc>
        <w:tc>
          <w:tcPr>
            <w:tcW w:w="1985" w:type="dxa"/>
          </w:tcPr>
          <w:p w:rsidR="00EF74B6" w:rsidRPr="001F4755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Представлення на розгляд ЕПК ДАВО результатів НТО документів, номенклатури справ установ списку №1.</w:t>
            </w:r>
          </w:p>
        </w:tc>
        <w:tc>
          <w:tcPr>
            <w:tcW w:w="1985" w:type="dxa"/>
          </w:tcPr>
          <w:p w:rsidR="00EF74B6" w:rsidRPr="001F4755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F4755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№№ 1, 2</w:t>
            </w:r>
            <w:r w:rsidR="001F4755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юридичних </w:t>
            </w: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 – джерел формування НАФ, що передають (не передають) документи до архівного відділу та списку №3</w:t>
            </w:r>
          </w:p>
        </w:tc>
        <w:tc>
          <w:tcPr>
            <w:tcW w:w="1985" w:type="dxa"/>
          </w:tcPr>
          <w:p w:rsidR="00EF74B6" w:rsidRPr="001F4755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EF74B6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F4755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стану діловодства, діяльності експертних комісій та архівних підрозділів юридичних осіб списку № 1  – джерел формування НАФ.</w:t>
            </w:r>
          </w:p>
        </w:tc>
        <w:tc>
          <w:tcPr>
            <w:tcW w:w="1985" w:type="dxa"/>
          </w:tcPr>
          <w:p w:rsidR="00EF74B6" w:rsidRPr="001F4755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A12A58" w:rsidRPr="001F4755" w:rsidTr="00155CE1">
        <w:tc>
          <w:tcPr>
            <w:tcW w:w="846" w:type="dxa"/>
          </w:tcPr>
          <w:p w:rsidR="00A12A58" w:rsidRPr="001F4755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F4755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</w:t>
            </w:r>
            <w:r w:rsidR="00155CE1"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підприємствах, установах та організаціях міста</w:t>
            </w:r>
          </w:p>
        </w:tc>
        <w:tc>
          <w:tcPr>
            <w:tcW w:w="1985" w:type="dxa"/>
          </w:tcPr>
          <w:p w:rsidR="00A12A58" w:rsidRPr="001F4755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12A58" w:rsidRPr="001F4755" w:rsidTr="00155CE1">
        <w:tc>
          <w:tcPr>
            <w:tcW w:w="846" w:type="dxa"/>
          </w:tcPr>
          <w:p w:rsidR="00A12A58" w:rsidRPr="001F4755" w:rsidRDefault="00A12A58" w:rsidP="00A12A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063E9A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НАФ, що пройшли НТО документів від установ списку №1- джерел формування НАФ</w:t>
            </w:r>
          </w:p>
        </w:tc>
        <w:tc>
          <w:tcPr>
            <w:tcW w:w="1985" w:type="dxa"/>
          </w:tcPr>
          <w:p w:rsidR="00A12A58" w:rsidRPr="001F4755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063E9A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Картонування документів НАФ, що надійшли на зберігання</w:t>
            </w:r>
          </w:p>
        </w:tc>
        <w:tc>
          <w:tcPr>
            <w:tcW w:w="1985" w:type="dxa"/>
          </w:tcPr>
          <w:p w:rsidR="00EF74B6" w:rsidRPr="001F4755" w:rsidRDefault="0043634F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квартал</w:t>
            </w:r>
          </w:p>
        </w:tc>
      </w:tr>
      <w:tr w:rsidR="00EF74B6" w:rsidRPr="001F4755" w:rsidTr="001F4755">
        <w:trPr>
          <w:trHeight w:val="825"/>
        </w:trPr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063E9A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з кадрових питань (особового складу) ліквідованих підприємств, установ, організацій міста</w:t>
            </w:r>
            <w:r w:rsidR="001F4755" w:rsidRPr="0006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F4755" w:rsidRPr="001F4755" w:rsidTr="00155CE1">
        <w:tc>
          <w:tcPr>
            <w:tcW w:w="846" w:type="dxa"/>
          </w:tcPr>
          <w:p w:rsidR="001F4755" w:rsidRPr="001F4755" w:rsidRDefault="001F4755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1F4755" w:rsidRPr="001F4755" w:rsidRDefault="001F4755" w:rsidP="001F47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наявності і стану справ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архіву.</w:t>
            </w:r>
          </w:p>
        </w:tc>
        <w:tc>
          <w:tcPr>
            <w:tcW w:w="1985" w:type="dxa"/>
          </w:tcPr>
          <w:p w:rsidR="001F4755" w:rsidRPr="001F4755" w:rsidRDefault="001F4755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«Довідковим апаратом фондів» на фонди НАФ Архівного відділу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F4755" w:rsidRDefault="00EF74B6" w:rsidP="001F47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довідника «Довідковий апарат фондів» на вн</w:t>
            </w:r>
            <w:r w:rsid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утрішньому порталі міської ради.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переведення в електронний вигляд документів фонду №1 Вінницька міська рада  та її виконавчого комітету за 2007 р.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архівних довідок соціально-правового характеру в 15</w:t>
            </w:r>
            <w:r w:rsid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-ти </w:t>
            </w: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денний термін; копій, витягів архівних документів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F74B6" w:rsidRPr="001F4755" w:rsidTr="00155CE1">
        <w:tc>
          <w:tcPr>
            <w:tcW w:w="846" w:type="dxa"/>
          </w:tcPr>
          <w:p w:rsidR="00EF74B6" w:rsidRPr="001F4755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Укладання звіту про хід виконання плану розвитку архівної справи за 1 півріччя та за рік.  </w:t>
            </w:r>
          </w:p>
        </w:tc>
        <w:tc>
          <w:tcPr>
            <w:tcW w:w="1985" w:type="dxa"/>
          </w:tcPr>
          <w:p w:rsidR="00EF74B6" w:rsidRPr="001F4755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червень, грудень</w:t>
            </w:r>
          </w:p>
        </w:tc>
      </w:tr>
    </w:tbl>
    <w:p w:rsidR="00155CE1" w:rsidRDefault="00155CE1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132C" w:rsidRPr="001F4755" w:rsidRDefault="004C132C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363A9C" w:rsidRDefault="00363A9C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63A99" w:rsidRPr="00363A9C">
        <w:rPr>
          <w:rFonts w:ascii="Times New Roman" w:hAnsi="Times New Roman" w:cs="Times New Roman"/>
          <w:sz w:val="26"/>
          <w:szCs w:val="26"/>
        </w:rPr>
        <w:t xml:space="preserve">Начальник архівного відділу                             </w:t>
      </w:r>
      <w:r w:rsidR="00463A99" w:rsidRPr="00363A9C">
        <w:rPr>
          <w:rFonts w:ascii="Times New Roman" w:hAnsi="Times New Roman" w:cs="Times New Roman"/>
          <w:sz w:val="26"/>
          <w:szCs w:val="26"/>
        </w:rPr>
        <w:tab/>
      </w:r>
      <w:r w:rsidR="00463A99" w:rsidRPr="00363A9C">
        <w:rPr>
          <w:rFonts w:ascii="Times New Roman" w:hAnsi="Times New Roman" w:cs="Times New Roman"/>
          <w:sz w:val="26"/>
          <w:szCs w:val="26"/>
        </w:rPr>
        <w:tab/>
        <w:t>Тетяна Аладіна</w:t>
      </w:r>
    </w:p>
    <w:sectPr w:rsidR="00463A99" w:rsidRPr="00363A9C" w:rsidSect="001F4755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F5DD7"/>
    <w:multiLevelType w:val="hybridMultilevel"/>
    <w:tmpl w:val="AA946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063E9A"/>
    <w:rsid w:val="000C4BEB"/>
    <w:rsid w:val="00155CE1"/>
    <w:rsid w:val="001F4755"/>
    <w:rsid w:val="002841A2"/>
    <w:rsid w:val="00363A9C"/>
    <w:rsid w:val="0043634F"/>
    <w:rsid w:val="00463A99"/>
    <w:rsid w:val="004C132C"/>
    <w:rsid w:val="005F699D"/>
    <w:rsid w:val="00610321"/>
    <w:rsid w:val="00774C78"/>
    <w:rsid w:val="009B2B9A"/>
    <w:rsid w:val="00A12A58"/>
    <w:rsid w:val="00D874B6"/>
    <w:rsid w:val="00E10567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4551E-B1D4-491D-BFF7-3F1237EFDFF4}"/>
</file>

<file path=customXml/itemProps2.xml><?xml version="1.0" encoding="utf-8"?>
<ds:datastoreItem xmlns:ds="http://schemas.openxmlformats.org/officeDocument/2006/customXml" ds:itemID="{03BB8602-AC9E-4634-830D-13F2468203BC}"/>
</file>

<file path=customXml/itemProps3.xml><?xml version="1.0" encoding="utf-8"?>
<ds:datastoreItem xmlns:ds="http://schemas.openxmlformats.org/officeDocument/2006/customXml" ds:itemID="{4C0E9D6B-5598-488C-8729-F43B5A0A6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Аладіна Тетяна Михайлівна</cp:lastModifiedBy>
  <cp:revision>16</cp:revision>
  <cp:lastPrinted>2020-12-07T13:30:00Z</cp:lastPrinted>
  <dcterms:created xsi:type="dcterms:W3CDTF">2019-05-20T11:58:00Z</dcterms:created>
  <dcterms:modified xsi:type="dcterms:W3CDTF">2020-12-07T13:30:00Z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